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2590" w14:textId="77777777" w:rsidR="00957021" w:rsidRDefault="00957021">
      <w:pPr>
        <w:rPr>
          <w:rFonts w:ascii="Times New Roman" w:hAnsi="Times New Roman" w:cs="Times New Roman"/>
          <w:sz w:val="24"/>
          <w:szCs w:val="24"/>
        </w:rPr>
      </w:pPr>
    </w:p>
    <w:p w14:paraId="52737C1C" w14:textId="29AA5606" w:rsidR="00495FD0" w:rsidRPr="00957021" w:rsidRDefault="00930E9A">
      <w:pPr>
        <w:rPr>
          <w:rFonts w:ascii="Times New Roman" w:hAnsi="Times New Roman" w:cs="Times New Roman"/>
          <w:sz w:val="24"/>
          <w:szCs w:val="24"/>
        </w:rPr>
      </w:pPr>
      <w:r>
        <w:rPr>
          <w:rFonts w:ascii="Times New Roman" w:hAnsi="Times New Roman" w:cs="Times New Roman"/>
          <w:sz w:val="24"/>
          <w:szCs w:val="24"/>
        </w:rPr>
        <w:t>July</w:t>
      </w:r>
      <w:r w:rsidR="00E43918" w:rsidRPr="00957021">
        <w:rPr>
          <w:rFonts w:ascii="Times New Roman" w:hAnsi="Times New Roman" w:cs="Times New Roman"/>
          <w:sz w:val="24"/>
          <w:szCs w:val="24"/>
        </w:rPr>
        <w:t>2021</w:t>
      </w:r>
    </w:p>
    <w:p w14:paraId="55111773" w14:textId="0BBD76FD" w:rsidR="00E43918" w:rsidRPr="00957021" w:rsidRDefault="00E43918">
      <w:pPr>
        <w:rPr>
          <w:rFonts w:ascii="Times New Roman" w:hAnsi="Times New Roman" w:cs="Times New Roman"/>
          <w:sz w:val="24"/>
          <w:szCs w:val="24"/>
        </w:rPr>
      </w:pPr>
    </w:p>
    <w:p w14:paraId="7E8A8413" w14:textId="59B9171C" w:rsidR="00E43918" w:rsidRPr="00957021" w:rsidRDefault="00E43918">
      <w:pPr>
        <w:rPr>
          <w:rFonts w:ascii="Times New Roman" w:hAnsi="Times New Roman" w:cs="Times New Roman"/>
          <w:sz w:val="24"/>
          <w:szCs w:val="24"/>
        </w:rPr>
      </w:pPr>
      <w:r w:rsidRPr="00957021">
        <w:rPr>
          <w:rFonts w:ascii="Times New Roman" w:hAnsi="Times New Roman" w:cs="Times New Roman"/>
          <w:sz w:val="24"/>
          <w:szCs w:val="24"/>
        </w:rPr>
        <w:t>Greetings from The Bloomsburg Fair,</w:t>
      </w:r>
    </w:p>
    <w:p w14:paraId="2CB872B4" w14:textId="3B151B96" w:rsidR="00E43918" w:rsidRPr="00957021" w:rsidRDefault="00E43918">
      <w:pPr>
        <w:rPr>
          <w:rFonts w:ascii="Times New Roman" w:hAnsi="Times New Roman" w:cs="Times New Roman"/>
          <w:sz w:val="24"/>
          <w:szCs w:val="24"/>
        </w:rPr>
      </w:pPr>
    </w:p>
    <w:p w14:paraId="17354E4A" w14:textId="3745A8AF" w:rsidR="00E43918" w:rsidRDefault="00E43918">
      <w:pPr>
        <w:rPr>
          <w:rFonts w:ascii="Times New Roman" w:hAnsi="Times New Roman" w:cs="Times New Roman"/>
          <w:sz w:val="24"/>
          <w:szCs w:val="24"/>
        </w:rPr>
      </w:pPr>
      <w:r w:rsidRPr="00957021">
        <w:rPr>
          <w:rFonts w:ascii="Times New Roman" w:hAnsi="Times New Roman" w:cs="Times New Roman"/>
          <w:sz w:val="24"/>
          <w:szCs w:val="24"/>
        </w:rPr>
        <w:t>As the time for Spring Awards Assemblies approaches, it is time for all Columbia and Montour County students who may be pursuing a career in Agriculture, Environmental Science, or a related field to have the opportunity to apply for the $</w:t>
      </w:r>
      <w:r w:rsidR="00930E9A">
        <w:rPr>
          <w:rFonts w:ascii="Times New Roman" w:hAnsi="Times New Roman" w:cs="Times New Roman"/>
          <w:sz w:val="24"/>
          <w:szCs w:val="24"/>
        </w:rPr>
        <w:t>1</w:t>
      </w:r>
      <w:r w:rsidRPr="00957021">
        <w:rPr>
          <w:rFonts w:ascii="Times New Roman" w:hAnsi="Times New Roman" w:cs="Times New Roman"/>
          <w:sz w:val="24"/>
          <w:szCs w:val="24"/>
        </w:rPr>
        <w:t xml:space="preserve">,000 Bloomsburg Fair Scholarship. This scholarship is to be awarded to ONE Columbia/Montour County student each year. </w:t>
      </w:r>
      <w:r w:rsidR="00586ADA">
        <w:rPr>
          <w:rFonts w:ascii="Times New Roman" w:hAnsi="Times New Roman" w:cs="Times New Roman"/>
          <w:sz w:val="24"/>
          <w:szCs w:val="24"/>
        </w:rPr>
        <w:t xml:space="preserve">Applicant must show active participation in The Bloomsburg Fair. </w:t>
      </w:r>
      <w:r w:rsidRPr="00957021">
        <w:rPr>
          <w:rFonts w:ascii="Times New Roman" w:hAnsi="Times New Roman" w:cs="Times New Roman"/>
          <w:sz w:val="24"/>
          <w:szCs w:val="24"/>
        </w:rPr>
        <w:t xml:space="preserve">Enclosed you will find a scholarship application to be copied and distributed to all district students that may qualify. We do ask that you encourage all applicable students to return the application to the fair office as soon as possible for consideration. </w:t>
      </w:r>
    </w:p>
    <w:p w14:paraId="05F8DFEB" w14:textId="77777777" w:rsidR="00957021" w:rsidRPr="00A063F2" w:rsidRDefault="00957021">
      <w:pPr>
        <w:rPr>
          <w:rFonts w:ascii="Times New Roman" w:hAnsi="Times New Roman" w:cs="Times New Roman"/>
          <w:sz w:val="4"/>
          <w:szCs w:val="4"/>
        </w:rPr>
      </w:pPr>
    </w:p>
    <w:p w14:paraId="4C436D9F" w14:textId="1A178ACC"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 xml:space="preserve">Bloomsburg Fair </w:t>
      </w:r>
    </w:p>
    <w:p w14:paraId="143482B6" w14:textId="22838B3E"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 xml:space="preserve">Attention Scholarship Committee </w:t>
      </w:r>
    </w:p>
    <w:p w14:paraId="2B8184A5" w14:textId="7A9D9127"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 xml:space="preserve">620 W. Third St. </w:t>
      </w:r>
    </w:p>
    <w:p w14:paraId="09D67125" w14:textId="4AB48E3F"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Bloomsburg, PA 17815</w:t>
      </w:r>
    </w:p>
    <w:p w14:paraId="3F1467A4" w14:textId="77777777" w:rsidR="00E43918" w:rsidRPr="00A063F2" w:rsidRDefault="00E43918" w:rsidP="00E43918">
      <w:pPr>
        <w:spacing w:line="240" w:lineRule="auto"/>
        <w:rPr>
          <w:rFonts w:ascii="Times New Roman" w:hAnsi="Times New Roman" w:cs="Times New Roman"/>
          <w:sz w:val="16"/>
          <w:szCs w:val="16"/>
        </w:rPr>
      </w:pPr>
    </w:p>
    <w:p w14:paraId="728F3999" w14:textId="37B2F724" w:rsidR="00E43918"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Thank you for your time and attention.</w:t>
      </w:r>
    </w:p>
    <w:p w14:paraId="67BFDF77" w14:textId="77777777" w:rsidR="00957021" w:rsidRPr="00A063F2" w:rsidRDefault="00957021" w:rsidP="00E43918">
      <w:pPr>
        <w:spacing w:line="240" w:lineRule="auto"/>
        <w:rPr>
          <w:rFonts w:ascii="Times New Roman" w:hAnsi="Times New Roman" w:cs="Times New Roman"/>
          <w:sz w:val="18"/>
          <w:szCs w:val="18"/>
        </w:rPr>
      </w:pPr>
    </w:p>
    <w:p w14:paraId="1F1220A3" w14:textId="6372577C"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 xml:space="preserve">Best Regards, </w:t>
      </w:r>
    </w:p>
    <w:p w14:paraId="34931BDF" w14:textId="0AA0FC1A" w:rsidR="00E43918" w:rsidRPr="00957021" w:rsidRDefault="00E43918" w:rsidP="00E43918">
      <w:pPr>
        <w:spacing w:line="240" w:lineRule="auto"/>
        <w:rPr>
          <w:rFonts w:ascii="Times New Roman" w:hAnsi="Times New Roman" w:cs="Times New Roman"/>
          <w:sz w:val="24"/>
          <w:szCs w:val="24"/>
        </w:rPr>
      </w:pPr>
    </w:p>
    <w:p w14:paraId="72E220C3" w14:textId="77777777" w:rsidR="00E43918" w:rsidRPr="00957021" w:rsidRDefault="00E43918" w:rsidP="00E43918">
      <w:pPr>
        <w:spacing w:line="240" w:lineRule="auto"/>
        <w:rPr>
          <w:rFonts w:ascii="Times New Roman" w:hAnsi="Times New Roman" w:cs="Times New Roman"/>
          <w:sz w:val="24"/>
          <w:szCs w:val="24"/>
        </w:rPr>
      </w:pPr>
    </w:p>
    <w:p w14:paraId="1267BEF4" w14:textId="77777777" w:rsidR="00A063F2"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Randy Karschner</w:t>
      </w:r>
    </w:p>
    <w:p w14:paraId="1B676361" w14:textId="6ACB401E" w:rsidR="00E43918" w:rsidRPr="00957021" w:rsidRDefault="00E43918" w:rsidP="00E43918">
      <w:pPr>
        <w:spacing w:line="240" w:lineRule="auto"/>
        <w:rPr>
          <w:rFonts w:ascii="Times New Roman" w:hAnsi="Times New Roman" w:cs="Times New Roman"/>
          <w:sz w:val="24"/>
          <w:szCs w:val="24"/>
        </w:rPr>
      </w:pPr>
      <w:r w:rsidRPr="00957021">
        <w:rPr>
          <w:rFonts w:ascii="Times New Roman" w:hAnsi="Times New Roman" w:cs="Times New Roman"/>
          <w:sz w:val="24"/>
          <w:szCs w:val="24"/>
        </w:rPr>
        <w:t xml:space="preserve">Fair President </w:t>
      </w:r>
    </w:p>
    <w:p w14:paraId="62039E94" w14:textId="3FE789B4" w:rsidR="00E43918" w:rsidRDefault="00E43918" w:rsidP="00E43918">
      <w:pPr>
        <w:spacing w:line="240" w:lineRule="auto"/>
        <w:rPr>
          <w:rFonts w:ascii="Times New Roman" w:hAnsi="Times New Roman" w:cs="Times New Roman"/>
        </w:rPr>
      </w:pPr>
    </w:p>
    <w:p w14:paraId="6340436A" w14:textId="77777777" w:rsidR="00E43918" w:rsidRPr="00E43918" w:rsidRDefault="00E43918" w:rsidP="00E43918">
      <w:pPr>
        <w:spacing w:line="240" w:lineRule="auto"/>
        <w:rPr>
          <w:rFonts w:ascii="Times New Roman" w:hAnsi="Times New Roman" w:cs="Times New Roman"/>
        </w:rPr>
      </w:pPr>
    </w:p>
    <w:sectPr w:rsidR="00E43918" w:rsidRPr="00E43918" w:rsidSect="00E43918">
      <w:pgSz w:w="12240" w:h="15840"/>
      <w:pgMar w:top="4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8"/>
    <w:rsid w:val="00495FD0"/>
    <w:rsid w:val="00586ADA"/>
    <w:rsid w:val="005C6866"/>
    <w:rsid w:val="00930E9A"/>
    <w:rsid w:val="00957021"/>
    <w:rsid w:val="009B3B34"/>
    <w:rsid w:val="00A063F2"/>
    <w:rsid w:val="00E4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AD02"/>
  <w15:chartTrackingRefBased/>
  <w15:docId w15:val="{454ED7E7-2D6D-4152-A77A-AE03402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7</cp:revision>
  <cp:lastPrinted>2021-03-30T14:30:00Z</cp:lastPrinted>
  <dcterms:created xsi:type="dcterms:W3CDTF">2021-03-23T18:13:00Z</dcterms:created>
  <dcterms:modified xsi:type="dcterms:W3CDTF">2021-07-20T12:36:00Z</dcterms:modified>
</cp:coreProperties>
</file>