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F052" w14:textId="498BFC9D" w:rsidR="0067231D" w:rsidRPr="00F361C6" w:rsidRDefault="009C13B4" w:rsidP="00DD0B5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C13B4">
        <w:rPr>
          <w:noProof/>
        </w:rPr>
        <w:drawing>
          <wp:anchor distT="0" distB="0" distL="114300" distR="114300" simplePos="0" relativeHeight="251660288" behindDoc="0" locked="0" layoutInCell="1" allowOverlap="1" wp14:anchorId="06BE6F8D" wp14:editId="5E30848F">
            <wp:simplePos x="0" y="0"/>
            <wp:positionH relativeFrom="column">
              <wp:posOffset>4819650</wp:posOffset>
            </wp:positionH>
            <wp:positionV relativeFrom="paragraph">
              <wp:posOffset>90170</wp:posOffset>
            </wp:positionV>
            <wp:extent cx="981075" cy="729413"/>
            <wp:effectExtent l="0" t="76200" r="0" b="520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85" b="99854" l="10000" r="90000">
                                  <a14:foregroundMark x1="34130" y1="585" x2="20543" y2="13889"/>
                                  <a14:foregroundMark x1="20543" y1="13889" x2="15217" y2="22953"/>
                                  <a14:foregroundMark x1="15217" y1="22953" x2="15326" y2="34795"/>
                                  <a14:foregroundMark x1="15326" y1="34795" x2="21957" y2="41520"/>
                                  <a14:foregroundMark x1="21957" y1="41520" x2="32826" y2="47661"/>
                                  <a14:foregroundMark x1="25435" y1="20322" x2="32826" y2="13596"/>
                                  <a14:foregroundMark x1="32826" y1="13596" x2="35217" y2="32895"/>
                                  <a14:foregroundMark x1="35217" y1="32895" x2="36304" y2="19737"/>
                                  <a14:foregroundMark x1="36304" y1="19737" x2="42391" y2="27193"/>
                                  <a14:foregroundMark x1="42391" y1="27193" x2="42174" y2="27778"/>
                                  <a14:foregroundMark x1="30000" y1="22368" x2="34565" y2="34942"/>
                                  <a14:foregroundMark x1="26304" y1="89912" x2="34783" y2="92251"/>
                                  <a14:foregroundMark x1="34783" y1="92251" x2="37500" y2="88743"/>
                                  <a14:foregroundMark x1="48913" y1="90351" x2="52935" y2="99854"/>
                                  <a14:foregroundMark x1="52935" y1="99854" x2="54783" y2="921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2660">
                      <a:off x="0" y="0"/>
                      <a:ext cx="981075" cy="72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6762C98" wp14:editId="22E6EEF9">
            <wp:simplePos x="0" y="0"/>
            <wp:positionH relativeFrom="margin">
              <wp:posOffset>266700</wp:posOffset>
            </wp:positionH>
            <wp:positionV relativeFrom="paragraph">
              <wp:posOffset>-409575</wp:posOffset>
            </wp:positionV>
            <wp:extent cx="1238250" cy="12965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9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3B4">
        <w:rPr>
          <w:noProof/>
        </w:rPr>
        <w:drawing>
          <wp:anchor distT="0" distB="0" distL="114300" distR="114300" simplePos="0" relativeHeight="251659264" behindDoc="0" locked="0" layoutInCell="1" allowOverlap="1" wp14:anchorId="0B04C2AD" wp14:editId="466B7214">
            <wp:simplePos x="0" y="0"/>
            <wp:positionH relativeFrom="column">
              <wp:posOffset>4229100</wp:posOffset>
            </wp:positionH>
            <wp:positionV relativeFrom="paragraph">
              <wp:posOffset>-433081</wp:posOffset>
            </wp:positionV>
            <wp:extent cx="819150" cy="1080386"/>
            <wp:effectExtent l="76200" t="38100" r="190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033" b="89975" l="5556" r="94000">
                                  <a14:foregroundMark x1="9575" y1="8360" x2="9911" y2="9146"/>
                                  <a14:foregroundMark x1="21084" y1="12984" x2="27444" y2="13479"/>
                                  <a14:foregroundMark x1="27444" y1="13479" x2="28222" y2="13395"/>
                                  <a14:foregroundMark x1="56778" y1="7751" x2="59631" y2="5227"/>
                                  <a14:foregroundMark x1="63659" y1="3340" x2="79111" y2="6403"/>
                                  <a14:foregroundMark x1="79111" y1="6403" x2="81111" y2="7329"/>
                                  <a14:foregroundMark x1="89778" y1="8003" x2="88430" y2="11273"/>
                                  <a14:foregroundMark x1="10781" y1="8189" x2="15556" y2="11879"/>
                                  <a14:foregroundMark x1="84000" y1="45577" x2="93778" y2="59309"/>
                                  <a14:foregroundMark x1="93778" y1="59309" x2="93948" y2="62455"/>
                                  <a14:foregroundMark x1="92007" y1="65255" x2="89778" y2="65038"/>
                                  <a14:foregroundMark x1="9444" y1="46757" x2="8147" y2="65750"/>
                                  <a14:foregroundMark x1="6134" y1="7914" x2="5556" y2="8003"/>
                                  <a14:foregroundMark x1="5556" y1="8003" x2="6547" y2="8334"/>
                                  <a14:foregroundMark x1="53757" y1="8280" x2="55889" y2="8088"/>
                                  <a14:foregroundMark x1="55889" y1="8088" x2="55889" y2="8172"/>
                                  <a14:foregroundMark x1="54778" y1="7161" x2="57667" y2="4971"/>
                                  <a14:foregroundMark x1="67111" y1="3623" x2="58556" y2="3791"/>
                                  <a14:foregroundMark x1="54943" y1="5127" x2="54000" y2="5476"/>
                                  <a14:foregroundMark x1="21140" y1="6296" x2="20556" y2="6571"/>
                                  <a14:foregroundMark x1="22700" y1="5559" x2="21174" y2="6279"/>
                                  <a14:foregroundMark x1="9889" y1="68408" x2="9000" y2="67313"/>
                                  <a14:foregroundMark x1="44556" y1="5981" x2="39556" y2="3370"/>
                                  <a14:backgroundMark x1="53972" y1="7114" x2="54518" y2="6598"/>
                                  <a14:backgroundMark x1="20000" y1="5139" x2="5889" y2="7666"/>
                                  <a14:backgroundMark x1="20000" y1="5139" x2="27889" y2="3286"/>
                                  <a14:backgroundMark x1="27889" y1="3286" x2="27889" y2="3370"/>
                                  <a14:backgroundMark x1="27778" y1="3623" x2="36444" y2="2780"/>
                                  <a14:backgroundMark x1="36444" y1="2780" x2="39556" y2="3370"/>
                                  <a14:backgroundMark x1="44281" y1="5530" x2="47000" y2="8340"/>
                                  <a14:backgroundMark x1="42111" y1="3286" x2="43146" y2="4356"/>
                                  <a14:backgroundMark x1="47000" y1="8340" x2="53889" y2="7414"/>
                                  <a14:backgroundMark x1="53333" y1="8172" x2="57556" y2="3538"/>
                                  <a14:backgroundMark x1="11889" y1="590" x2="21000" y2="1348"/>
                                  <a14:backgroundMark x1="21000" y1="1348" x2="9222" y2="2612"/>
                                  <a14:backgroundMark x1="9222" y1="2612" x2="20556" y2="3875"/>
                                  <a14:backgroundMark x1="20556" y1="3875" x2="14778" y2="4381"/>
                                  <a14:backgroundMark x1="25111" y1="3370" x2="15778" y2="3875"/>
                                  <a14:backgroundMark x1="15778" y1="3875" x2="14889" y2="4128"/>
                                  <a14:backgroundMark x1="14556" y1="3623" x2="7667" y2="5729"/>
                                  <a14:backgroundMark x1="46778" y1="9267" x2="46000" y2="8762"/>
                                  <a14:backgroundMark x1="54444" y1="8172" x2="54333" y2="7077"/>
                                  <a14:backgroundMark x1="54667" y1="5560" x2="56111" y2="4971"/>
                                  <a14:backgroundMark x1="57333" y1="3875" x2="58778" y2="3875"/>
                                  <a14:backgroundMark x1="88667" y1="11542" x2="87222" y2="11626"/>
                                  <a14:backgroundMark x1="6111" y1="8762" x2="13444" y2="12890"/>
                                  <a14:backgroundMark x1="13667" y1="12300" x2="20222" y2="13816"/>
                                  <a14:backgroundMark x1="93222" y1="65880" x2="94111" y2="62089"/>
                                  <a14:backgroundMark x1="94444" y1="63100" x2="93778" y2="658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1296">
                      <a:off x="0" y="0"/>
                      <a:ext cx="819150" cy="1080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56" w:rsidRPr="00F361C6">
        <w:rPr>
          <w:rFonts w:ascii="Times New Roman" w:hAnsi="Times New Roman" w:cs="Times New Roman"/>
          <w:b/>
          <w:bCs/>
          <w:sz w:val="36"/>
          <w:szCs w:val="36"/>
          <w:u w:val="single"/>
        </w:rPr>
        <w:t>Bloomsburg Fair</w:t>
      </w:r>
    </w:p>
    <w:p w14:paraId="2C87B8CF" w14:textId="1BB35767" w:rsidR="00DD0B56" w:rsidRPr="00F361C6" w:rsidRDefault="00DD0B56" w:rsidP="00DD0B5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361C6">
        <w:rPr>
          <w:rFonts w:ascii="Times New Roman" w:hAnsi="Times New Roman" w:cs="Times New Roman"/>
          <w:b/>
          <w:bCs/>
          <w:sz w:val="36"/>
          <w:szCs w:val="36"/>
          <w:u w:val="single"/>
        </w:rPr>
        <w:t>Scholarship Application</w:t>
      </w:r>
      <w:r w:rsidR="00F361C6" w:rsidRPr="00F361C6">
        <w:rPr>
          <w:noProof/>
        </w:rPr>
        <w:t xml:space="preserve"> </w:t>
      </w:r>
    </w:p>
    <w:p w14:paraId="4C80B532" w14:textId="69F5D4B6" w:rsidR="009C13B4" w:rsidRDefault="009C13B4" w:rsidP="007047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F19E92" w14:textId="443D889D" w:rsidR="00DD0B56" w:rsidRDefault="00DD0B56" w:rsidP="00F36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$</w:t>
      </w:r>
      <w:r w:rsidR="00CC20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 scholarship will be available to one Columbia/Montour County area high school senior pursuing a career in Agriculture, Environmental Science, or a related field.</w:t>
      </w:r>
    </w:p>
    <w:p w14:paraId="38E24575" w14:textId="6B6FC1A3" w:rsidR="00DD0B56" w:rsidRPr="00CC20C1" w:rsidRDefault="00DD0B56" w:rsidP="00F361C6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C20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complete this form and return it to The Bloomsburg Fair Association by</w:t>
      </w:r>
      <w:r w:rsidR="00CC20C1" w:rsidRPr="00CC20C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September 1</w:t>
      </w:r>
      <w:r w:rsidRPr="00CC20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2021.</w:t>
      </w:r>
    </w:p>
    <w:p w14:paraId="742A4C5C" w14:textId="15C06314" w:rsidR="00DD0B56" w:rsidRPr="00D86142" w:rsidRDefault="00DD0B56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A5C146" w14:textId="5E7A0CEC" w:rsidR="00DD0B56" w:rsidRPr="00D86142" w:rsidRDefault="00DD0B56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D8614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</w:t>
      </w:r>
      <w:r w:rsidR="00D86142">
        <w:rPr>
          <w:rFonts w:ascii="Times New Roman" w:hAnsi="Times New Roman" w:cs="Times New Roman"/>
          <w:b/>
          <w:bCs/>
          <w:sz w:val="24"/>
          <w:szCs w:val="24"/>
        </w:rPr>
        <w:tab/>
        <w:t>Date of Birth: _______________________</w:t>
      </w:r>
    </w:p>
    <w:p w14:paraId="23693FBD" w14:textId="43A1FA16" w:rsidR="00DD0B56" w:rsidRPr="00D86142" w:rsidRDefault="00DD0B56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 w:rsidR="00D8614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086732F7" w14:textId="0D0C9509" w:rsidR="00D86142" w:rsidRPr="00D86142" w:rsidRDefault="00D86142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</w:t>
      </w:r>
    </w:p>
    <w:p w14:paraId="36D8D191" w14:textId="6C57C335" w:rsidR="00D86142" w:rsidRDefault="00D86142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 xml:space="preserve">High School: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Grade Average: _________________</w:t>
      </w:r>
    </w:p>
    <w:p w14:paraId="63A7618C" w14:textId="5E638D54" w:rsidR="00D86142" w:rsidRPr="00D86142" w:rsidRDefault="00D86142" w:rsidP="00D861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University you plan to attend: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</w:t>
      </w:r>
    </w:p>
    <w:p w14:paraId="7DE8B652" w14:textId="0DFA4632" w:rsidR="00D86142" w:rsidRPr="00D86142" w:rsidRDefault="00D86142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Field of Study/ Major: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</w:t>
      </w:r>
    </w:p>
    <w:p w14:paraId="5B738C6E" w14:textId="36EC82DD" w:rsidR="00D86142" w:rsidRPr="00D86142" w:rsidRDefault="00D86142" w:rsidP="00D861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(Please enclose a copy of your high school transcript and college acceptance letter)</w:t>
      </w:r>
    </w:p>
    <w:p w14:paraId="62726841" w14:textId="77777777" w:rsidR="00D86142" w:rsidRDefault="00D86142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3ABF22" w14:textId="796BDEC0" w:rsidR="00D86142" w:rsidRDefault="00D86142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Please list any and all Agricultural and/or Environmental Science related coursework completed in high school</w:t>
      </w:r>
      <w:r w:rsidR="00F361C6">
        <w:rPr>
          <w:rFonts w:ascii="Times New Roman" w:hAnsi="Times New Roman" w:cs="Times New Roman"/>
          <w:b/>
          <w:bCs/>
          <w:sz w:val="24"/>
          <w:szCs w:val="24"/>
        </w:rPr>
        <w:t xml:space="preserve"> (Use additional space if applicable)</w:t>
      </w:r>
      <w:r w:rsidRPr="00D86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61C6" w14:paraId="31E563B4" w14:textId="77777777" w:rsidTr="00A1000C">
        <w:trPr>
          <w:trHeight w:val="432"/>
        </w:trPr>
        <w:tc>
          <w:tcPr>
            <w:tcW w:w="4675" w:type="dxa"/>
          </w:tcPr>
          <w:p w14:paraId="64972934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14AAB3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1C6" w14:paraId="6BD527B9" w14:textId="77777777" w:rsidTr="00A1000C">
        <w:trPr>
          <w:trHeight w:val="432"/>
        </w:trPr>
        <w:tc>
          <w:tcPr>
            <w:tcW w:w="4675" w:type="dxa"/>
          </w:tcPr>
          <w:p w14:paraId="482EBF97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78DD78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1C6" w14:paraId="539724BA" w14:textId="77777777" w:rsidTr="00A1000C">
        <w:trPr>
          <w:trHeight w:val="432"/>
        </w:trPr>
        <w:tc>
          <w:tcPr>
            <w:tcW w:w="4675" w:type="dxa"/>
          </w:tcPr>
          <w:p w14:paraId="6B61C9F5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18DAF9F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1C6" w14:paraId="4EA3432E" w14:textId="77777777" w:rsidTr="00A1000C">
        <w:trPr>
          <w:trHeight w:val="432"/>
        </w:trPr>
        <w:tc>
          <w:tcPr>
            <w:tcW w:w="4675" w:type="dxa"/>
          </w:tcPr>
          <w:p w14:paraId="6868D5B9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8DC1877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1C6" w14:paraId="27F03DD4" w14:textId="77777777" w:rsidTr="00A1000C">
        <w:trPr>
          <w:trHeight w:val="432"/>
        </w:trPr>
        <w:tc>
          <w:tcPr>
            <w:tcW w:w="4675" w:type="dxa"/>
          </w:tcPr>
          <w:p w14:paraId="68550D28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1E6A262" w14:textId="77777777" w:rsidR="00F361C6" w:rsidRDefault="00F361C6" w:rsidP="00DD0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06EAA2" w14:textId="77777777" w:rsidR="00F361C6" w:rsidRDefault="00F361C6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E55FA" w14:textId="2E5CAC98" w:rsidR="00F361C6" w:rsidRDefault="00D86142" w:rsidP="00F36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Extracurricular Activities</w:t>
      </w:r>
      <w:r w:rsidR="00F361C6">
        <w:rPr>
          <w:rFonts w:ascii="Times New Roman" w:hAnsi="Times New Roman" w:cs="Times New Roman"/>
          <w:b/>
          <w:bCs/>
          <w:sz w:val="24"/>
          <w:szCs w:val="24"/>
        </w:rPr>
        <w:t xml:space="preserve"> and Date</w:t>
      </w:r>
      <w:r w:rsidR="007300BD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F361C6">
        <w:rPr>
          <w:rFonts w:ascii="Times New Roman" w:hAnsi="Times New Roman" w:cs="Times New Roman"/>
          <w:b/>
          <w:bCs/>
          <w:sz w:val="24"/>
          <w:szCs w:val="24"/>
        </w:rPr>
        <w:t xml:space="preserve"> involved (Please List)</w:t>
      </w:r>
      <w:r w:rsidRPr="00D86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C5878A" w14:textId="77777777" w:rsidR="00F361C6" w:rsidRPr="00F361C6" w:rsidRDefault="00F361C6" w:rsidP="00F36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753CE" w14:textId="7B5E4409" w:rsidR="00F361C6" w:rsidRDefault="00F361C6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91CDE" w14:textId="67302A3C" w:rsidR="00A1000C" w:rsidRDefault="00A1000C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D130B7" w14:textId="77777777" w:rsidR="00704707" w:rsidRDefault="00704707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B38AD" w14:textId="08E4B890" w:rsidR="00D86142" w:rsidRDefault="00D86142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explain why you have chosen your field of study, your interest in this field, and your</w:t>
      </w:r>
      <w:r w:rsidR="00F36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142">
        <w:rPr>
          <w:rFonts w:ascii="Times New Roman" w:hAnsi="Times New Roman" w:cs="Times New Roman"/>
          <w:b/>
          <w:bCs/>
          <w:sz w:val="24"/>
          <w:szCs w:val="24"/>
        </w:rPr>
        <w:t>goals/objectives for the future on no more than</w:t>
      </w:r>
      <w:r w:rsidR="00F361C6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D86142">
        <w:rPr>
          <w:rFonts w:ascii="Times New Roman" w:hAnsi="Times New Roman" w:cs="Times New Roman"/>
          <w:b/>
          <w:bCs/>
          <w:sz w:val="24"/>
          <w:szCs w:val="24"/>
        </w:rPr>
        <w:t xml:space="preserve"> one page</w:t>
      </w:r>
      <w:r w:rsidR="00F361C6">
        <w:rPr>
          <w:rFonts w:ascii="Times New Roman" w:hAnsi="Times New Roman" w:cs="Times New Roman"/>
          <w:b/>
          <w:bCs/>
          <w:sz w:val="24"/>
          <w:szCs w:val="24"/>
        </w:rPr>
        <w:t xml:space="preserve"> provided:</w:t>
      </w:r>
    </w:p>
    <w:p w14:paraId="51DAAC8D" w14:textId="77777777" w:rsidR="009C13B4" w:rsidRPr="00D86142" w:rsidRDefault="009C13B4" w:rsidP="00DD0B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40EFF" w14:textId="28A684AF" w:rsidR="009C13B4" w:rsidRDefault="009C13B4" w:rsidP="009C13B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26945" w14:textId="2D10D989" w:rsidR="00704707" w:rsidRDefault="00704707" w:rsidP="007047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list/describe all activities and/or events that you have participated in at The Bloomsburg Fair</w:t>
      </w:r>
      <w:r w:rsidRPr="00D86142">
        <w:rPr>
          <w:rFonts w:ascii="Times New Roman" w:hAnsi="Times New Roman" w:cs="Times New Roman"/>
          <w:b/>
          <w:bCs/>
          <w:sz w:val="24"/>
          <w:szCs w:val="24"/>
        </w:rPr>
        <w:t xml:space="preserve"> on no more than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D86142">
        <w:rPr>
          <w:rFonts w:ascii="Times New Roman" w:hAnsi="Times New Roman" w:cs="Times New Roman"/>
          <w:b/>
          <w:bCs/>
          <w:sz w:val="24"/>
          <w:szCs w:val="24"/>
        </w:rPr>
        <w:t xml:space="preserve"> one page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provided:</w:t>
      </w:r>
    </w:p>
    <w:p w14:paraId="669D3B87" w14:textId="77777777" w:rsidR="00704707" w:rsidRPr="00D86142" w:rsidRDefault="00704707" w:rsidP="007047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3CF13D" w14:textId="0F0FAE85" w:rsidR="00704707" w:rsidRPr="00D86142" w:rsidRDefault="00704707" w:rsidP="009C13B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4707" w:rsidRPr="00D8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58FE"/>
    <w:multiLevelType w:val="hybridMultilevel"/>
    <w:tmpl w:val="9E2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F532C"/>
    <w:multiLevelType w:val="hybridMultilevel"/>
    <w:tmpl w:val="FB0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56"/>
    <w:rsid w:val="00015582"/>
    <w:rsid w:val="0067231D"/>
    <w:rsid w:val="00704707"/>
    <w:rsid w:val="007300BD"/>
    <w:rsid w:val="009C13B4"/>
    <w:rsid w:val="00A1000C"/>
    <w:rsid w:val="00CC20C1"/>
    <w:rsid w:val="00D86142"/>
    <w:rsid w:val="00DD0B56"/>
    <w:rsid w:val="00F3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7DAF"/>
  <w15:chartTrackingRefBased/>
  <w15:docId w15:val="{B99BDF82-4733-445A-8BD7-2F808CF6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4</cp:revision>
  <cp:lastPrinted>2021-03-23T18:09:00Z</cp:lastPrinted>
  <dcterms:created xsi:type="dcterms:W3CDTF">2021-03-23T17:20:00Z</dcterms:created>
  <dcterms:modified xsi:type="dcterms:W3CDTF">2021-07-20T12:38:00Z</dcterms:modified>
</cp:coreProperties>
</file>